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64" w:rsidRDefault="00F83864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364C25" w:rsidRDefault="00364C25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986E52" w:rsidRPr="00933BB1" w:rsidRDefault="00986E52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933BB1">
        <w:rPr>
          <w:rFonts w:ascii="Times New Roman" w:hAnsi="Times New Roman" w:cs="Times New Roman"/>
          <w:b/>
          <w:sz w:val="28"/>
          <w:szCs w:val="28"/>
        </w:rPr>
        <w:t>T.C.</w:t>
      </w:r>
    </w:p>
    <w:p w:rsidR="00986E52" w:rsidRPr="00933BB1" w:rsidRDefault="00F537FF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933BB1">
        <w:rPr>
          <w:rFonts w:ascii="Times New Roman" w:hAnsi="Times New Roman" w:cs="Times New Roman"/>
          <w:b/>
          <w:sz w:val="28"/>
          <w:szCs w:val="28"/>
        </w:rPr>
        <w:t>TRAKYA</w:t>
      </w:r>
      <w:r w:rsidR="00986E52" w:rsidRPr="00933BB1">
        <w:rPr>
          <w:rFonts w:ascii="Times New Roman" w:hAnsi="Times New Roman" w:cs="Times New Roman"/>
          <w:b/>
          <w:sz w:val="28"/>
          <w:szCs w:val="28"/>
        </w:rPr>
        <w:t xml:space="preserve"> KALKINMA AJANSI </w:t>
      </w:r>
    </w:p>
    <w:p w:rsidR="00986E52" w:rsidRDefault="00986E52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933BB1">
        <w:rPr>
          <w:rFonts w:ascii="Times New Roman" w:hAnsi="Times New Roman" w:cs="Times New Roman"/>
          <w:b/>
          <w:sz w:val="28"/>
          <w:szCs w:val="28"/>
        </w:rPr>
        <w:t>GENEL SEKRETERLİĞİNE</w:t>
      </w:r>
    </w:p>
    <w:p w:rsidR="00364C25" w:rsidRPr="00933BB1" w:rsidRDefault="00364C25" w:rsidP="00933BB1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</w:p>
    <w:p w:rsidR="00986E52" w:rsidRPr="00E1157A" w:rsidRDefault="00E1157A" w:rsidP="00986E52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1157A">
        <w:rPr>
          <w:rFonts w:ascii="Times New Roman" w:hAnsi="Times New Roman" w:cs="Times New Roman"/>
          <w:sz w:val="24"/>
          <w:szCs w:val="24"/>
        </w:rPr>
        <w:t>…/…/2015</w:t>
      </w:r>
    </w:p>
    <w:p w:rsidR="00E1157A" w:rsidRPr="00CC6981" w:rsidRDefault="00E1157A" w:rsidP="00986E52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933BB1" w:rsidRDefault="00933BB1" w:rsidP="00986E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Ajansınız tarafından yürütülen 2015 Yılı </w:t>
      </w:r>
      <w:r w:rsidR="00073865">
        <w:rPr>
          <w:rFonts w:ascii="Times New Roman" w:hAnsi="Times New Roman" w:cs="Times New Roman"/>
          <w:sz w:val="24"/>
          <w:szCs w:val="24"/>
        </w:rPr>
        <w:t>Doğrudan Faaliyet Desteği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Programı kapsamında kurumumuz adına Ajansınıza sunulan başvuru kapsamında;</w:t>
      </w:r>
    </w:p>
    <w:p w:rsidR="0098133B" w:rsidRPr="0098133B" w:rsidRDefault="0098133B" w:rsidP="0098133B">
      <w:pPr>
        <w:pStyle w:val="ListeParagraf"/>
        <w:numPr>
          <w:ilvl w:val="0"/>
          <w:numId w:val="13"/>
        </w:numPr>
        <w:spacing w:before="240" w:after="240" w:line="360" w:lineRule="auto"/>
        <w:ind w:left="567" w:hanging="352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98133B">
        <w:rPr>
          <w:rFonts w:ascii="Times New Roman" w:hAnsi="Times New Roman" w:cs="Times New Roman"/>
          <w:sz w:val="24"/>
          <w:szCs w:val="24"/>
        </w:rPr>
        <w:t xml:space="preserve">Kurumumuz Ajansa bu proje kapsamında sunulan faaliyetleri </w:t>
      </w:r>
      <w:proofErr w:type="gramStart"/>
      <w:r w:rsidRPr="0098133B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98133B">
        <w:rPr>
          <w:rFonts w:ascii="Times New Roman" w:hAnsi="Times New Roman" w:cs="Times New Roman"/>
          <w:sz w:val="24"/>
          <w:szCs w:val="24"/>
        </w:rPr>
        <w:t xml:space="preserve"> sayılı kanun/yönetmelik/tüzük </w:t>
      </w:r>
      <w:proofErr w:type="gramStart"/>
      <w:r w:rsidRPr="0098133B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98133B">
        <w:rPr>
          <w:rFonts w:ascii="Times New Roman" w:hAnsi="Times New Roman" w:cs="Times New Roman"/>
          <w:sz w:val="24"/>
          <w:szCs w:val="24"/>
        </w:rPr>
        <w:t xml:space="preserve"> maddesi uyarınca uygulamaya yetkilidir. </w:t>
      </w:r>
    </w:p>
    <w:p w:rsidR="00364C25" w:rsidRPr="0098133B" w:rsidRDefault="00364C25" w:rsidP="0098133B">
      <w:pPr>
        <w:pStyle w:val="ListeParagraf"/>
        <w:numPr>
          <w:ilvl w:val="0"/>
          <w:numId w:val="13"/>
        </w:numPr>
        <w:spacing w:before="240" w:after="240" w:line="360" w:lineRule="auto"/>
        <w:ind w:left="567" w:hanging="352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98133B">
        <w:rPr>
          <w:rFonts w:ascii="Times New Roman" w:eastAsia="Calibri" w:hAnsi="Times New Roman" w:cs="Times New Roman"/>
          <w:sz w:val="24"/>
          <w:szCs w:val="24"/>
        </w:rPr>
        <w:t>Aynı proje</w:t>
      </w:r>
      <w:r w:rsidR="005D2D46" w:rsidRPr="0098133B">
        <w:rPr>
          <w:rFonts w:ascii="Times New Roman" w:eastAsia="Calibri" w:hAnsi="Times New Roman" w:cs="Times New Roman"/>
          <w:sz w:val="24"/>
          <w:szCs w:val="24"/>
        </w:rPr>
        <w:t xml:space="preserve"> veya faaliyet için Ajans’tan bir defa destek alacağımızı ve aynı anda başka bir kurumdan veya programdan mali destek almayacağımızı beyan ederiz. </w:t>
      </w:r>
    </w:p>
    <w:p w:rsidR="005D2D46" w:rsidRPr="00364C25" w:rsidRDefault="005D2D46" w:rsidP="0098133B">
      <w:pPr>
        <w:pStyle w:val="ListeParagraf"/>
        <w:numPr>
          <w:ilvl w:val="0"/>
          <w:numId w:val="13"/>
        </w:numPr>
        <w:spacing w:before="240" w:after="240" w:line="360" w:lineRule="auto"/>
        <w:ind w:left="567" w:hanging="35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Başvurumuza</w:t>
      </w:r>
      <w:r w:rsidRPr="00364603">
        <w:rPr>
          <w:rFonts w:ascii="Times New Roman" w:eastAsia="Calibri" w:hAnsi="Times New Roman" w:cs="Times New Roman"/>
          <w:sz w:val="24"/>
          <w:szCs w:val="24"/>
        </w:rPr>
        <w:t xml:space="preserve"> ilişkin olarak Ajans tarafından eksik evrak/evrakların tespit edilmesi durumunda, eksikliklerin tamamlatılmasına yönelik olarak tarafımıza yapılacak bildirimin, yalnızca KAYS-PFDY üzerinden yapılacağını, </w:t>
      </w:r>
      <w:r>
        <w:rPr>
          <w:rFonts w:ascii="Times New Roman" w:eastAsia="Calibri" w:hAnsi="Times New Roman" w:cs="Times New Roman"/>
          <w:sz w:val="24"/>
          <w:szCs w:val="24"/>
        </w:rPr>
        <w:t xml:space="preserve">eksik evrakların tamamlanması için verilen </w:t>
      </w:r>
      <w:r w:rsidRPr="00364603">
        <w:rPr>
          <w:rFonts w:ascii="Times New Roman" w:eastAsia="Calibri" w:hAnsi="Times New Roman" w:cs="Times New Roman"/>
          <w:sz w:val="24"/>
          <w:szCs w:val="24"/>
        </w:rPr>
        <w:t xml:space="preserve">5 (beş) iş günü sürenin bu bildirimden </w:t>
      </w:r>
      <w:r>
        <w:rPr>
          <w:rFonts w:ascii="Times New Roman" w:eastAsia="Calibri" w:hAnsi="Times New Roman" w:cs="Times New Roman"/>
          <w:sz w:val="24"/>
          <w:szCs w:val="24"/>
        </w:rPr>
        <w:t>1 sonraki gününden itibaren</w:t>
      </w:r>
      <w:r w:rsidRPr="00364603">
        <w:rPr>
          <w:rFonts w:ascii="Times New Roman" w:eastAsia="Calibri" w:hAnsi="Times New Roman" w:cs="Times New Roman"/>
          <w:sz w:val="24"/>
          <w:szCs w:val="24"/>
        </w:rPr>
        <w:t xml:space="preserve"> başlayacağını, eksik evrakların tamamlanmasına ilişkin ayrıca yazılı bir bildirim </w:t>
      </w:r>
      <w:r>
        <w:rPr>
          <w:rFonts w:ascii="Times New Roman" w:eastAsia="Calibri" w:hAnsi="Times New Roman" w:cs="Times New Roman"/>
          <w:sz w:val="24"/>
          <w:szCs w:val="24"/>
        </w:rPr>
        <w:t>yapılmayacağını kabul ederiz.</w:t>
      </w:r>
    </w:p>
    <w:p w:rsidR="00EE07D7" w:rsidRDefault="00933BB1" w:rsidP="00986E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İşbu beyannamede ifade ettiğimiz bilgilerin eksiksiz ve doğru olduğunu, bu durumlarda bir değişiklik olması halinde Ajansa derhal yazılı bildirimde bulunacağımızı; aksi takdirde Ajans tarafından uygulanacak tüm müeyyideleri kabul ettiğimizi beyan ve taahhüt ederim/ederiz.</w:t>
      </w:r>
    </w:p>
    <w:p w:rsidR="0099131D" w:rsidRDefault="0099131D" w:rsidP="0099131D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4558E2" w:rsidRDefault="00986E52" w:rsidP="0099131D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4558E2" w:rsidTr="0099131D">
        <w:tc>
          <w:tcPr>
            <w:tcW w:w="4606" w:type="dxa"/>
          </w:tcPr>
          <w:p w:rsidR="004558E2" w:rsidRDefault="004558E2" w:rsidP="00974EEE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4558E2" w:rsidRDefault="004558E2" w:rsidP="0099131D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933BB1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Temsil ve İlzama Yetkili Kişi/Kişilerin</w:t>
            </w:r>
          </w:p>
          <w:p w:rsidR="004558E2" w:rsidRDefault="004558E2" w:rsidP="004558E2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3BB1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Adı-Soyadı</w:t>
            </w:r>
          </w:p>
        </w:tc>
      </w:tr>
      <w:tr w:rsidR="004558E2" w:rsidTr="0099131D">
        <w:tc>
          <w:tcPr>
            <w:tcW w:w="4606" w:type="dxa"/>
          </w:tcPr>
          <w:p w:rsidR="004558E2" w:rsidRDefault="004558E2" w:rsidP="00974EEE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4558E2" w:rsidRDefault="004558E2" w:rsidP="00974EEE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2" w:rsidTr="0099131D">
        <w:tc>
          <w:tcPr>
            <w:tcW w:w="4606" w:type="dxa"/>
          </w:tcPr>
          <w:p w:rsidR="004558E2" w:rsidRDefault="004558E2" w:rsidP="00974EEE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4558E2" w:rsidRDefault="004558E2" w:rsidP="004558E2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933BB1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İmza</w:t>
            </w:r>
            <w:r w:rsidR="0099131D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sı</w:t>
            </w:r>
          </w:p>
          <w:p w:rsidR="004558E2" w:rsidRDefault="004558E2" w:rsidP="004558E2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8E2" w:rsidTr="0099131D">
        <w:tc>
          <w:tcPr>
            <w:tcW w:w="4606" w:type="dxa"/>
          </w:tcPr>
          <w:p w:rsidR="004558E2" w:rsidRDefault="004558E2" w:rsidP="00974EEE">
            <w:pPr>
              <w:widowControl/>
              <w:adjustRightInd/>
              <w:spacing w:line="276" w:lineRule="auto"/>
              <w:jc w:val="righ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4558E2" w:rsidRDefault="0099131D" w:rsidP="004558E2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Kurum </w:t>
            </w:r>
            <w:r w:rsidR="004558E2" w:rsidRPr="00933BB1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Mühr</w:t>
            </w:r>
            <w:r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ü</w:t>
            </w:r>
            <w:r w:rsidR="00F1566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/ Kaşesi</w:t>
            </w:r>
          </w:p>
          <w:p w:rsidR="004558E2" w:rsidRDefault="004558E2" w:rsidP="004558E2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8E2" w:rsidRDefault="004558E2" w:rsidP="00974EEE">
      <w:pPr>
        <w:widowControl/>
        <w:adjustRightInd/>
        <w:spacing w:line="276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</w:p>
    <w:p w:rsidR="00C730D3" w:rsidRDefault="00C730D3" w:rsidP="00986E52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0D3" w:rsidRPr="00CC6981" w:rsidRDefault="00C730D3" w:rsidP="00986E52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6981" w:rsidRDefault="00CC6981" w:rsidP="00E005D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C6981" w:rsidSect="00CC69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D46" w:rsidRDefault="005D2D46" w:rsidP="00B06294">
      <w:pPr>
        <w:spacing w:line="240" w:lineRule="auto"/>
      </w:pPr>
      <w:r>
        <w:separator/>
      </w:r>
    </w:p>
  </w:endnote>
  <w:endnote w:type="continuationSeparator" w:id="0">
    <w:p w:rsidR="005D2D46" w:rsidRDefault="005D2D46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D46" w:rsidRDefault="005D2D46" w:rsidP="00B06294">
      <w:pPr>
        <w:spacing w:line="240" w:lineRule="auto"/>
      </w:pPr>
      <w:r>
        <w:separator/>
      </w:r>
    </w:p>
  </w:footnote>
  <w:footnote w:type="continuationSeparator" w:id="0">
    <w:p w:rsidR="005D2D46" w:rsidRDefault="005D2D46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8E2" w:rsidRDefault="005D2D46" w:rsidP="00933BB1">
    <w:pPr>
      <w:tabs>
        <w:tab w:val="center" w:pos="7230"/>
        <w:tab w:val="right" w:pos="9072"/>
      </w:tabs>
      <w:spacing w:line="240" w:lineRule="auto"/>
      <w:jc w:val="center"/>
      <w:textAlignment w:val="auto"/>
      <w:rPr>
        <w:rFonts w:ascii="Cambria" w:hAnsi="Cambria"/>
        <w:color w:val="000000"/>
        <w:sz w:val="24"/>
        <w:szCs w:val="24"/>
        <w:lang w:val="en-GB"/>
      </w:rPr>
    </w:pPr>
    <w:r w:rsidRPr="007F4C48">
      <w:rPr>
        <w:sz w:val="24"/>
        <w:szCs w:val="24"/>
      </w:rPr>
      <w:tab/>
      <w:t xml:space="preserve">    </w:t>
    </w:r>
    <w:r w:rsidR="00577C30">
      <w:rPr>
        <w:sz w:val="24"/>
        <w:szCs w:val="24"/>
      </w:rPr>
      <w:tab/>
    </w:r>
    <w:r>
      <w:rPr>
        <w:rFonts w:ascii="Cambria" w:hAnsi="Cambria"/>
        <w:color w:val="000000"/>
        <w:sz w:val="24"/>
        <w:szCs w:val="24"/>
        <w:lang w:val="en-GB"/>
      </w:rPr>
      <w:t>TR21-15-DFD</w:t>
    </w:r>
    <w:r w:rsidRPr="007F4C48">
      <w:rPr>
        <w:rFonts w:ascii="Cambria" w:hAnsi="Cambria"/>
        <w:color w:val="000000"/>
        <w:sz w:val="24"/>
        <w:szCs w:val="24"/>
        <w:lang w:val="en-GB"/>
      </w:rPr>
      <w:t>/</w:t>
    </w:r>
  </w:p>
  <w:p w:rsidR="005D2D46" w:rsidRPr="007F4C48" w:rsidRDefault="005D2D46" w:rsidP="004558E2">
    <w:pPr>
      <w:tabs>
        <w:tab w:val="center" w:pos="7230"/>
        <w:tab w:val="right" w:pos="9072"/>
      </w:tabs>
      <w:spacing w:line="240" w:lineRule="auto"/>
      <w:jc w:val="right"/>
      <w:textAlignment w:val="auto"/>
      <w:rPr>
        <w:sz w:val="24"/>
        <w:szCs w:val="24"/>
      </w:rPr>
    </w:pPr>
    <w:r w:rsidRPr="004558E2">
      <w:rPr>
        <w:rFonts w:ascii="Cambria" w:hAnsi="Cambria"/>
        <w:color w:val="000000"/>
        <w:sz w:val="24"/>
        <w:szCs w:val="24"/>
        <w:lang w:val="en-GB"/>
      </w:rPr>
      <w:t>EK</w:t>
    </w:r>
    <w:r w:rsidR="004558E2" w:rsidRPr="004558E2">
      <w:rPr>
        <w:rFonts w:ascii="Cambria" w:hAnsi="Cambria"/>
        <w:color w:val="000000"/>
        <w:sz w:val="24"/>
        <w:szCs w:val="24"/>
        <w:lang w:val="en-GB"/>
      </w:rPr>
      <w:t>-3</w:t>
    </w:r>
    <w:r w:rsidR="004558E2">
      <w:rPr>
        <w:rFonts w:ascii="Cambria" w:hAnsi="Cambria"/>
        <w:color w:val="000000"/>
        <w:sz w:val="24"/>
        <w:szCs w:val="24"/>
        <w:lang w:val="en-GB"/>
      </w:rPr>
      <w:t xml:space="preserve">: DFD </w:t>
    </w:r>
    <w:proofErr w:type="spellStart"/>
    <w:r w:rsidR="004558E2">
      <w:rPr>
        <w:rFonts w:ascii="Cambria" w:hAnsi="Cambria"/>
        <w:color w:val="000000"/>
        <w:sz w:val="24"/>
        <w:szCs w:val="24"/>
        <w:lang w:val="en-GB"/>
      </w:rPr>
      <w:t>Başvuru</w:t>
    </w:r>
    <w:proofErr w:type="spellEnd"/>
    <w:r w:rsidR="004558E2">
      <w:rPr>
        <w:rFonts w:ascii="Cambria" w:hAnsi="Cambria"/>
        <w:color w:val="000000"/>
        <w:sz w:val="24"/>
        <w:szCs w:val="24"/>
        <w:lang w:val="en-GB"/>
      </w:rPr>
      <w:t xml:space="preserve"> </w:t>
    </w:r>
    <w:proofErr w:type="spellStart"/>
    <w:r w:rsidR="004558E2">
      <w:rPr>
        <w:rFonts w:ascii="Cambria" w:hAnsi="Cambria"/>
        <w:color w:val="000000"/>
        <w:sz w:val="24"/>
        <w:szCs w:val="24"/>
        <w:lang w:val="en-GB"/>
      </w:rPr>
      <w:t>Beyannamesi</w:t>
    </w:r>
    <w:proofErr w:type="spellEnd"/>
  </w:p>
  <w:p w:rsidR="005D2D46" w:rsidRDefault="005D2D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3.25pt;height:474.7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A59E1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F4242"/>
    <w:multiLevelType w:val="hybridMultilevel"/>
    <w:tmpl w:val="0052C372"/>
    <w:lvl w:ilvl="0" w:tplc="7346C67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36CFA"/>
    <w:multiLevelType w:val="hybridMultilevel"/>
    <w:tmpl w:val="53508EBE"/>
    <w:lvl w:ilvl="0" w:tplc="DD92D5C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62205"/>
    <w:multiLevelType w:val="hybridMultilevel"/>
    <w:tmpl w:val="7FDED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5F7491"/>
    <w:multiLevelType w:val="hybridMultilevel"/>
    <w:tmpl w:val="8B140D38"/>
    <w:lvl w:ilvl="0" w:tplc="3FF06AB2">
      <w:start w:val="1"/>
      <w:numFmt w:val="decimal"/>
      <w:lvlText w:val="%1."/>
      <w:lvlJc w:val="left"/>
      <w:pPr>
        <w:ind w:left="1425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266A9"/>
    <w:rsid w:val="00000A88"/>
    <w:rsid w:val="000023EB"/>
    <w:rsid w:val="00002CFE"/>
    <w:rsid w:val="00005870"/>
    <w:rsid w:val="00010404"/>
    <w:rsid w:val="00013038"/>
    <w:rsid w:val="000218C0"/>
    <w:rsid w:val="0002203F"/>
    <w:rsid w:val="000327A1"/>
    <w:rsid w:val="00044518"/>
    <w:rsid w:val="00052B8E"/>
    <w:rsid w:val="00061FF8"/>
    <w:rsid w:val="00073865"/>
    <w:rsid w:val="000834C7"/>
    <w:rsid w:val="00086056"/>
    <w:rsid w:val="0009439F"/>
    <w:rsid w:val="00096288"/>
    <w:rsid w:val="000B0658"/>
    <w:rsid w:val="000B5FAC"/>
    <w:rsid w:val="000C04ED"/>
    <w:rsid w:val="000C4ECC"/>
    <w:rsid w:val="000C55F6"/>
    <w:rsid w:val="000E2618"/>
    <w:rsid w:val="000E33E6"/>
    <w:rsid w:val="000E5F43"/>
    <w:rsid w:val="000F0970"/>
    <w:rsid w:val="000F1823"/>
    <w:rsid w:val="000F300C"/>
    <w:rsid w:val="0011249A"/>
    <w:rsid w:val="0012274C"/>
    <w:rsid w:val="00127993"/>
    <w:rsid w:val="00131920"/>
    <w:rsid w:val="00134574"/>
    <w:rsid w:val="001446E6"/>
    <w:rsid w:val="00170CC3"/>
    <w:rsid w:val="00172DED"/>
    <w:rsid w:val="00184078"/>
    <w:rsid w:val="001953B3"/>
    <w:rsid w:val="0019723D"/>
    <w:rsid w:val="0019754F"/>
    <w:rsid w:val="001A060D"/>
    <w:rsid w:val="001A0A87"/>
    <w:rsid w:val="001A4091"/>
    <w:rsid w:val="001C014E"/>
    <w:rsid w:val="001D7101"/>
    <w:rsid w:val="001D7C99"/>
    <w:rsid w:val="0021102E"/>
    <w:rsid w:val="00265E71"/>
    <w:rsid w:val="002746DC"/>
    <w:rsid w:val="00284EFE"/>
    <w:rsid w:val="002A1158"/>
    <w:rsid w:val="002A2076"/>
    <w:rsid w:val="002A6169"/>
    <w:rsid w:val="002B0E2C"/>
    <w:rsid w:val="002B3F64"/>
    <w:rsid w:val="002D5F7C"/>
    <w:rsid w:val="002E5EB7"/>
    <w:rsid w:val="002F03F5"/>
    <w:rsid w:val="003246B1"/>
    <w:rsid w:val="00327D12"/>
    <w:rsid w:val="003304E5"/>
    <w:rsid w:val="0033362C"/>
    <w:rsid w:val="00337A84"/>
    <w:rsid w:val="00340923"/>
    <w:rsid w:val="00341951"/>
    <w:rsid w:val="00360F18"/>
    <w:rsid w:val="00364C25"/>
    <w:rsid w:val="003733E9"/>
    <w:rsid w:val="00393D4D"/>
    <w:rsid w:val="0039609F"/>
    <w:rsid w:val="003B7147"/>
    <w:rsid w:val="003D54E7"/>
    <w:rsid w:val="003F390E"/>
    <w:rsid w:val="004043CE"/>
    <w:rsid w:val="00425455"/>
    <w:rsid w:val="00431A98"/>
    <w:rsid w:val="00440F95"/>
    <w:rsid w:val="004432F2"/>
    <w:rsid w:val="004436C1"/>
    <w:rsid w:val="00444B63"/>
    <w:rsid w:val="00450232"/>
    <w:rsid w:val="00450DAE"/>
    <w:rsid w:val="004558E2"/>
    <w:rsid w:val="004730D5"/>
    <w:rsid w:val="0048628A"/>
    <w:rsid w:val="004905DC"/>
    <w:rsid w:val="00492917"/>
    <w:rsid w:val="0049568F"/>
    <w:rsid w:val="004A458C"/>
    <w:rsid w:val="004B7598"/>
    <w:rsid w:val="004E45F7"/>
    <w:rsid w:val="004F0352"/>
    <w:rsid w:val="00500F80"/>
    <w:rsid w:val="0050620B"/>
    <w:rsid w:val="005075EB"/>
    <w:rsid w:val="00514B19"/>
    <w:rsid w:val="00545231"/>
    <w:rsid w:val="00547D5E"/>
    <w:rsid w:val="005755E7"/>
    <w:rsid w:val="00577C30"/>
    <w:rsid w:val="0058488E"/>
    <w:rsid w:val="005858D2"/>
    <w:rsid w:val="00592E50"/>
    <w:rsid w:val="005A7F1D"/>
    <w:rsid w:val="005B0BCF"/>
    <w:rsid w:val="005B5A3A"/>
    <w:rsid w:val="005C5DBD"/>
    <w:rsid w:val="005D2D46"/>
    <w:rsid w:val="005D5D40"/>
    <w:rsid w:val="005F375B"/>
    <w:rsid w:val="005F4B61"/>
    <w:rsid w:val="006055EF"/>
    <w:rsid w:val="00610C3E"/>
    <w:rsid w:val="0063662F"/>
    <w:rsid w:val="00681B62"/>
    <w:rsid w:val="00692337"/>
    <w:rsid w:val="006929F5"/>
    <w:rsid w:val="00692B9E"/>
    <w:rsid w:val="006C5F11"/>
    <w:rsid w:val="006D0E01"/>
    <w:rsid w:val="006F1CBF"/>
    <w:rsid w:val="006F1DC6"/>
    <w:rsid w:val="00746263"/>
    <w:rsid w:val="00753137"/>
    <w:rsid w:val="00756E6B"/>
    <w:rsid w:val="00781153"/>
    <w:rsid w:val="007A624E"/>
    <w:rsid w:val="007D6CFE"/>
    <w:rsid w:val="007D78FD"/>
    <w:rsid w:val="007E4716"/>
    <w:rsid w:val="007E4AB7"/>
    <w:rsid w:val="007E51A5"/>
    <w:rsid w:val="007F11C2"/>
    <w:rsid w:val="007F4C48"/>
    <w:rsid w:val="008206D3"/>
    <w:rsid w:val="00822044"/>
    <w:rsid w:val="00830CD5"/>
    <w:rsid w:val="008344B7"/>
    <w:rsid w:val="00835C0C"/>
    <w:rsid w:val="008374FD"/>
    <w:rsid w:val="008436DA"/>
    <w:rsid w:val="00844717"/>
    <w:rsid w:val="008B538D"/>
    <w:rsid w:val="008C2736"/>
    <w:rsid w:val="008C2904"/>
    <w:rsid w:val="008D288E"/>
    <w:rsid w:val="008E2A50"/>
    <w:rsid w:val="008F1405"/>
    <w:rsid w:val="009012AC"/>
    <w:rsid w:val="009039A3"/>
    <w:rsid w:val="00916EE9"/>
    <w:rsid w:val="00933BB1"/>
    <w:rsid w:val="00941900"/>
    <w:rsid w:val="00962EB9"/>
    <w:rsid w:val="00974EEE"/>
    <w:rsid w:val="0098133B"/>
    <w:rsid w:val="00983A6A"/>
    <w:rsid w:val="00986E52"/>
    <w:rsid w:val="0099019B"/>
    <w:rsid w:val="0099131D"/>
    <w:rsid w:val="009A7AF0"/>
    <w:rsid w:val="009B1906"/>
    <w:rsid w:val="009B688B"/>
    <w:rsid w:val="009C08A2"/>
    <w:rsid w:val="009C40FB"/>
    <w:rsid w:val="009F0A8F"/>
    <w:rsid w:val="00A1386C"/>
    <w:rsid w:val="00A13A56"/>
    <w:rsid w:val="00A163E0"/>
    <w:rsid w:val="00A17CCE"/>
    <w:rsid w:val="00A3064B"/>
    <w:rsid w:val="00A35619"/>
    <w:rsid w:val="00A37990"/>
    <w:rsid w:val="00A42DCD"/>
    <w:rsid w:val="00A602F8"/>
    <w:rsid w:val="00A61A35"/>
    <w:rsid w:val="00AB1FDB"/>
    <w:rsid w:val="00AB313E"/>
    <w:rsid w:val="00AC046A"/>
    <w:rsid w:val="00AC2BBF"/>
    <w:rsid w:val="00AC384A"/>
    <w:rsid w:val="00AC53E3"/>
    <w:rsid w:val="00AC742B"/>
    <w:rsid w:val="00AF355B"/>
    <w:rsid w:val="00AF418A"/>
    <w:rsid w:val="00B06294"/>
    <w:rsid w:val="00B1644E"/>
    <w:rsid w:val="00B20D21"/>
    <w:rsid w:val="00B510CF"/>
    <w:rsid w:val="00B66AAF"/>
    <w:rsid w:val="00B71257"/>
    <w:rsid w:val="00B904DB"/>
    <w:rsid w:val="00B9156B"/>
    <w:rsid w:val="00BA1FAC"/>
    <w:rsid w:val="00BB11E6"/>
    <w:rsid w:val="00BE3486"/>
    <w:rsid w:val="00C02E6F"/>
    <w:rsid w:val="00C17452"/>
    <w:rsid w:val="00C2259D"/>
    <w:rsid w:val="00C318C7"/>
    <w:rsid w:val="00C42678"/>
    <w:rsid w:val="00C63E5A"/>
    <w:rsid w:val="00C730D3"/>
    <w:rsid w:val="00C73DCB"/>
    <w:rsid w:val="00C75A10"/>
    <w:rsid w:val="00C77127"/>
    <w:rsid w:val="00C84878"/>
    <w:rsid w:val="00C87985"/>
    <w:rsid w:val="00C92460"/>
    <w:rsid w:val="00C932ED"/>
    <w:rsid w:val="00CA610D"/>
    <w:rsid w:val="00CB2531"/>
    <w:rsid w:val="00CC6981"/>
    <w:rsid w:val="00CC6F7D"/>
    <w:rsid w:val="00CD472C"/>
    <w:rsid w:val="00CE3376"/>
    <w:rsid w:val="00D147EC"/>
    <w:rsid w:val="00D16F97"/>
    <w:rsid w:val="00D266A9"/>
    <w:rsid w:val="00D46F4E"/>
    <w:rsid w:val="00D4794C"/>
    <w:rsid w:val="00D50485"/>
    <w:rsid w:val="00D6322C"/>
    <w:rsid w:val="00DE01C3"/>
    <w:rsid w:val="00DF0EAB"/>
    <w:rsid w:val="00DF324E"/>
    <w:rsid w:val="00DF3AA3"/>
    <w:rsid w:val="00DF72CB"/>
    <w:rsid w:val="00E00242"/>
    <w:rsid w:val="00E005D7"/>
    <w:rsid w:val="00E00BCF"/>
    <w:rsid w:val="00E1157A"/>
    <w:rsid w:val="00E14037"/>
    <w:rsid w:val="00E432F6"/>
    <w:rsid w:val="00E4406D"/>
    <w:rsid w:val="00E463E1"/>
    <w:rsid w:val="00E46A4B"/>
    <w:rsid w:val="00E57FD9"/>
    <w:rsid w:val="00E6616E"/>
    <w:rsid w:val="00E74181"/>
    <w:rsid w:val="00E774A4"/>
    <w:rsid w:val="00E831F4"/>
    <w:rsid w:val="00E87A4A"/>
    <w:rsid w:val="00EA0E4C"/>
    <w:rsid w:val="00EA39AC"/>
    <w:rsid w:val="00EB4C69"/>
    <w:rsid w:val="00EC4D9B"/>
    <w:rsid w:val="00ED0D34"/>
    <w:rsid w:val="00EE07D7"/>
    <w:rsid w:val="00EE5EEB"/>
    <w:rsid w:val="00F15669"/>
    <w:rsid w:val="00F24FC0"/>
    <w:rsid w:val="00F27659"/>
    <w:rsid w:val="00F31BFB"/>
    <w:rsid w:val="00F416B7"/>
    <w:rsid w:val="00F446C3"/>
    <w:rsid w:val="00F46678"/>
    <w:rsid w:val="00F51BE0"/>
    <w:rsid w:val="00F528B5"/>
    <w:rsid w:val="00F537FF"/>
    <w:rsid w:val="00F55674"/>
    <w:rsid w:val="00F83864"/>
    <w:rsid w:val="00F84A80"/>
    <w:rsid w:val="00FA1814"/>
    <w:rsid w:val="00FB4DCD"/>
    <w:rsid w:val="00FC3164"/>
    <w:rsid w:val="00FD37FA"/>
    <w:rsid w:val="00FE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74FD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74FD"/>
    <w:rPr>
      <w:rFonts w:ascii="Arial" w:eastAsia="Times New Roman" w:hAnsi="Arial" w:cs="Arial"/>
    </w:rPr>
  </w:style>
  <w:style w:type="table" w:styleId="AkGlgeleme-Vurgu2">
    <w:name w:val="Light Shading Accent 2"/>
    <w:basedOn w:val="NormalTablo"/>
    <w:uiPriority w:val="60"/>
    <w:rsid w:val="00E57FD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E57FD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ubTitle2">
    <w:name w:val="SubTitle 2"/>
    <w:basedOn w:val="Normal"/>
    <w:rsid w:val="00844717"/>
    <w:pPr>
      <w:spacing w:after="240"/>
      <w:jc w:val="center"/>
    </w:pPr>
    <w:rPr>
      <w:b/>
      <w:sz w:val="32"/>
      <w:lang w:val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005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058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05870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05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05870"/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74FD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74FD"/>
    <w:rPr>
      <w:rFonts w:ascii="Arial" w:eastAsia="Times New Roman" w:hAnsi="Arial" w:cs="Arial"/>
    </w:rPr>
  </w:style>
  <w:style w:type="table" w:styleId="AkGlgeleme-Vurgu2">
    <w:name w:val="Light Shading Accent 2"/>
    <w:basedOn w:val="NormalTablo"/>
    <w:uiPriority w:val="60"/>
    <w:rsid w:val="00E57FD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E57FD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ubTitle2">
    <w:name w:val="SubTitle 2"/>
    <w:basedOn w:val="Normal"/>
    <w:rsid w:val="00844717"/>
    <w:pPr>
      <w:spacing w:after="240"/>
      <w:jc w:val="center"/>
    </w:pPr>
    <w:rPr>
      <w:b/>
      <w:sz w:val="32"/>
      <w:lang w:val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005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058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05870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05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05870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BD96-8FAA-47D9-98E2-9E516027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</vt:lpstr>
    </vt:vector>
  </TitlesOfParts>
  <Company>Destekleyici Belge Örnekler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</dc:title>
  <dc:creator>akrm</dc:creator>
  <cp:lastModifiedBy>hozer</cp:lastModifiedBy>
  <cp:revision>12</cp:revision>
  <cp:lastPrinted>2011-02-08T11:33:00Z</cp:lastPrinted>
  <dcterms:created xsi:type="dcterms:W3CDTF">2015-06-30T14:05:00Z</dcterms:created>
  <dcterms:modified xsi:type="dcterms:W3CDTF">2015-07-29T09:11:00Z</dcterms:modified>
</cp:coreProperties>
</file>